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ACFC5" w14:textId="77777777" w:rsidR="00D538BF" w:rsidRDefault="008A697F">
      <w:r>
        <w:rPr>
          <w:noProof/>
          <w:lang w:eastAsia="ru-RU"/>
        </w:rPr>
        <w:drawing>
          <wp:inline distT="0" distB="0" distL="0" distR="0" wp14:anchorId="71AE5EE8" wp14:editId="497BD654">
            <wp:extent cx="5940425" cy="8475822"/>
            <wp:effectExtent l="19050" t="0" r="3175" b="0"/>
            <wp:docPr id="1" name="Рисунок 1" descr="C:\Users\светлана\Pictures\ControlCenter4\Scan\CCI2911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Pictures\ControlCenter4\Scan\CCI29112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F1794F" w14:textId="77777777" w:rsidR="008A697F" w:rsidRDefault="008A697F"/>
    <w:p w14:paraId="27C77CC7" w14:textId="77777777" w:rsidR="008A697F" w:rsidRDefault="008A697F"/>
    <w:p w14:paraId="2B0AB729" w14:textId="77777777" w:rsidR="008A697F" w:rsidRDefault="008A697F"/>
    <w:p w14:paraId="55217AB5" w14:textId="77777777" w:rsidR="008A697F" w:rsidRDefault="008A697F"/>
    <w:p w14:paraId="006D514B" w14:textId="77777777" w:rsidR="008A697F" w:rsidRPr="00A74EDB" w:rsidRDefault="008A697F" w:rsidP="008A697F">
      <w:pPr>
        <w:shd w:val="clear" w:color="auto" w:fill="FFFFFF"/>
        <w:spacing w:before="100" w:beforeAutospacing="1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ПОЛОЖЕНИЕ</w:t>
      </w:r>
    </w:p>
    <w:p w14:paraId="7CD44E0F" w14:textId="494BB9E6" w:rsidR="008A697F" w:rsidRDefault="008A697F" w:rsidP="008A697F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оказании платных  образовательных услуг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Филиале  ф</w:t>
      </w:r>
      <w:r w:rsidRPr="00F246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едерального государственного бюджетного общеобразовательного учреждения «Средняя школа – интернат Министерства иностранных дел Российской Федерации» - </w:t>
      </w:r>
    </w:p>
    <w:p w14:paraId="77C38EE8" w14:textId="77777777" w:rsidR="008A697F" w:rsidRDefault="008A697F" w:rsidP="008A697F">
      <w:pPr>
        <w:shd w:val="clear" w:color="auto" w:fill="FFFFFF"/>
        <w:spacing w:before="100" w:beforeAutospacing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46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Детский сад № 292 «Сказка»</w:t>
      </w:r>
    </w:p>
    <w:p w14:paraId="244E5098" w14:textId="77777777" w:rsidR="008A697F" w:rsidRPr="00A74EDB" w:rsidRDefault="008A697F" w:rsidP="008A697F">
      <w:pPr>
        <w:shd w:val="clear" w:color="auto" w:fill="FFFFFF"/>
        <w:spacing w:before="100" w:beforeAutospacing="1"/>
        <w:jc w:val="center"/>
        <w:rPr>
          <w:rFonts w:ascii="Verdana" w:eastAsia="Times New Roman" w:hAnsi="Verdana" w:cs="Times New Roman"/>
          <w:b/>
          <w:color w:val="000000"/>
          <w:sz w:val="28"/>
          <w:szCs w:val="28"/>
          <w:lang w:eastAsia="ru-RU"/>
        </w:rPr>
      </w:pPr>
    </w:p>
    <w:p w14:paraId="6B76A9DD" w14:textId="77777777" w:rsidR="008A697F" w:rsidRPr="00F246CC" w:rsidRDefault="008A697F" w:rsidP="008A697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24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A74E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Общие положения</w:t>
      </w:r>
    </w:p>
    <w:p w14:paraId="425F6A89" w14:textId="77777777" w:rsidR="008A697F" w:rsidRPr="00A74EDB" w:rsidRDefault="008A697F" w:rsidP="008A697F">
      <w:pPr>
        <w:shd w:val="clear" w:color="auto" w:fill="FFFFFF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разработано в соответствии с </w:t>
      </w:r>
      <w:r w:rsidRPr="00A74EDB">
        <w:rPr>
          <w:rFonts w:ascii="Times New Roman" w:eastAsia="Calibri" w:hAnsi="Times New Roman" w:cs="Times New Roman"/>
          <w:sz w:val="24"/>
          <w:szCs w:val="24"/>
        </w:rPr>
        <w:t>Конституцией РФ;   Гражданским кодексом Российской Федерации;  Бюджетным кодексом Российской Федерации;  Налоговым кодексом Российской Федерации (гл.25); Федеральным законом  от 29.12.2012 г № 273-ФЗ «Об образовании в Российской Федерации»; Законом Российской Федерации от 07.02.1992 № 2300-1 «О защите прав потребителей»;  Постановлением Правительства Российской Федерации от 15.08.2013  № 706 «Об утверждении правил оказания платных образовательных услуг»; Приказом Министерства образования РФ от 10 июля 2003 № 2994 "Об утверждении примерной формы договора на оказание платных образовательных услуг в сфере общего образования"; Приказ Министерства образования и науки РФ от 30.08.2013 года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и   иными нормативными актами.</w:t>
      </w:r>
    </w:p>
    <w:p w14:paraId="6186EF4C" w14:textId="36B2C1E1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  Федерального государственного бюджетного общеобразовательного учреждения «Средняя школа – интернат Министерства иностранных дел Российской Федерации»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Учреждение) в соответствии с законодател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ьством Российской Федерации  может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оказывать дополнительные образовательные услуги, в том числе платные. Перечень </w:t>
      </w:r>
      <w:r w:rsidR="003240A1"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платных образовательных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услуг, оказываемых в Учреждении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240A1"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определяются Уставом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ФГБОУ «Средняя школа – интернат МИД России», Положением о Филиале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настоящим Положением.</w:t>
      </w:r>
    </w:p>
    <w:p w14:paraId="1097152C" w14:textId="5E5EB8F0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образовательные услуги осуществляются за счет внебюджетных средств (спонсоров, благотворителей, родителей (законных представителей) воспитанников, далее именующихся – Потребители).</w:t>
      </w:r>
    </w:p>
    <w:p w14:paraId="0F13F54E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Настоящее Положение согласовывается с Педагогическим советом и утверждается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директором ФГБОУ «Средняя школа – интернат МИД России»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BB66D48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Настоящее Положение является локальным нормативным актом, регламентирующим деятельность Учреждения.</w:t>
      </w:r>
    </w:p>
    <w:p w14:paraId="708B229E" w14:textId="02C4A152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   Положение определяет порядок и условия предоставления платных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="003240A1"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услуг.</w:t>
      </w:r>
    </w:p>
    <w:p w14:paraId="24BC01D5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 Положение является обязательным для исполнения всеми работниками Учреждения.</w:t>
      </w:r>
    </w:p>
    <w:p w14:paraId="5B9F1AB9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 Изменения и дополнения в настоящее Положение вносятся по мере необходимости, по согласованию с Педагогическим советом.</w:t>
      </w:r>
    </w:p>
    <w:p w14:paraId="01D11CF4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 Положение принимается на неопределённый срок.</w:t>
      </w:r>
    </w:p>
    <w:p w14:paraId="4E5065C7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.10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 Изменения и дополнения к Положению принимаются в составе новой редакции Положения по согласованию с Педагогическим советом и утверждаются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директором ФГБОУ «Средняя школа – интернат МИД России»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D5D526B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После принятия новой редакции Положения предыдущая редакция утрачивает силу.</w:t>
      </w:r>
    </w:p>
    <w:p w14:paraId="002FBC86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Потребитель (заказчик)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организация или гражданин, имеющие намерение заказать, либо заказывающие образовательные услуги для себя или несовершеннолетних граждан, либо получающие образовательные услуги лично. </w:t>
      </w:r>
    </w:p>
    <w:p w14:paraId="426018A7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Исполнитель 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оказывающее платные образовательные услуги по реализации дополнительных образовательных программ дошкольного образования.</w:t>
      </w:r>
    </w:p>
    <w:p w14:paraId="7B9E8C71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Услуга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деятельность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Филиала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направленная на удовлетворение потребностей других лиц, за исключением деятельности, осуществляемой на основе трудовых правоотношений.</w:t>
      </w:r>
    </w:p>
    <w:p w14:paraId="0C7EC81C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Стороны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Потребитель и Исполнитель.</w:t>
      </w:r>
    </w:p>
    <w:p w14:paraId="76CF93CA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465A060" w14:textId="77777777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Цели и задачи предоставления платных дополнительных образовательных услуг</w:t>
      </w:r>
    </w:p>
    <w:p w14:paraId="19C63D3F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   Учреждение  предоставляет дополнительные образовательные услуги с целью наиболее полного удовлетворения образовательных потребностей граждан.</w:t>
      </w:r>
    </w:p>
    <w:p w14:paraId="65286078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Основными задачами, решаемыми Учреждением при реализации платных дополнительных образовательных услуг, являются:</w:t>
      </w:r>
    </w:p>
    <w:p w14:paraId="5909B97A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 более полное обеспечение права воспитанников и других граждан на образование;</w:t>
      </w:r>
    </w:p>
    <w:p w14:paraId="651D6E03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 реализация дополнительных образовательных программ;</w:t>
      </w:r>
    </w:p>
    <w:p w14:paraId="35124A1F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 подготовка к поступлению в школу;</w:t>
      </w:r>
    </w:p>
    <w:p w14:paraId="19B269B8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 оздоровление воспитанников, развитие творческих способностей;</w:t>
      </w:r>
    </w:p>
    <w:p w14:paraId="6C8E853E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 привлечение дополнительных источников финансирования.</w:t>
      </w:r>
    </w:p>
    <w:p w14:paraId="329A8DB7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 Дополнительные образовательные услуги в соответствии со ст. 16 Закона РФ от 07.02.1992 № 2300-1 «О защите прав потребителей» могут оказываться только с согласия их получателя. Отказ получателя от предоставления дополнительных образовательных услуг не может быть причиной уменьшения объема предоставляемых ему основных услуг.</w:t>
      </w:r>
    </w:p>
    <w:p w14:paraId="6E3B786C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 Оказание дополнительных образовательных услуг не может наносить ущерб или ухудшать качество предоставления основных образовательных услуг, которые Учреждение обязано оказывать бесплатно для населения.</w:t>
      </w:r>
    </w:p>
    <w:p w14:paraId="7A87CA5B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Осуществление платных дополнительных образовательных услуг не является предпринимательской деятельностью.</w:t>
      </w:r>
    </w:p>
    <w:p w14:paraId="466B0077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1FDB55E" w14:textId="77777777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  Виды платных услуг</w:t>
      </w:r>
    </w:p>
    <w:p w14:paraId="4D238C59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Перечень дополнительных платных образовательных услуг формируется на основе изучения спроса родителей (законных представителей) воспитанников на дополнительное образование и услуги, сопутствующие образовательному процессу. Изучение спроса осуществляется с помощью анкетирования, опросов, собеседований. </w:t>
      </w:r>
    </w:p>
    <w:p w14:paraId="67CC0AD2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     К дополнительным платным услугам, предоставляемым Учреждением, относятся:</w:t>
      </w:r>
    </w:p>
    <w:p w14:paraId="19C807FD" w14:textId="5A20C691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развивай -ка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(занятия с учителем-логопедом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подготовка к школе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29E72564" w14:textId="77777777" w:rsidR="008A697F" w:rsidRDefault="008A697F" w:rsidP="008A69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обучение  английскому языку;</w:t>
      </w:r>
    </w:p>
    <w:p w14:paraId="239234D0" w14:textId="20D51783" w:rsidR="008A697F" w:rsidRDefault="008A697F" w:rsidP="008A69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спортивная школа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B00CDFA" w14:textId="30361BD9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умелые ручки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8EAD56D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40A75C3" w14:textId="77777777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     Условия предоставления платных услуг</w:t>
      </w:r>
    </w:p>
    <w:p w14:paraId="30549867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 Учреждение вправе оказывать платные услуги, предусмотренные Уставом</w:t>
      </w:r>
      <w:r w:rsidRPr="00DC6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России», Положением о  Филиале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86763BC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Дополнительные платные образовательные услуги оказываются Потребителям за рамками общеобразовательных программ на договорной основе.</w:t>
      </w:r>
    </w:p>
    <w:p w14:paraId="716A059A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</w:p>
    <w:p w14:paraId="0B65CAC7" w14:textId="77777777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     Порядок предоставления дополнительных платных образовательных услуг</w:t>
      </w:r>
    </w:p>
    <w:p w14:paraId="5B20E213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5.1.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платных образовательных услуг, является дополнительной деятельностью Учреждения, осуществляемой для получения собственных доходов и достижения целей, ради которых оно создано, в соответствии с Уставом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ФГБОУ «Средняя школа – интернат МИД России», Положением о  Филиале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78DCC12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дополнительных образовательных услуг  осуществляет в следующем порядке:</w:t>
      </w:r>
    </w:p>
    <w:p w14:paraId="35DA87DC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изучает спрос в дополнительных образовательных услугах и определяет предполагаемый контингент воспитанников;</w:t>
      </w:r>
    </w:p>
    <w:p w14:paraId="1B9ADB0A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создает необходимые условия для предоставления платных дополнительных образовательных услуг с учетом требований по охране и безопасности здоровья воспитанников, в соответствии с действующими санитарными правилами и нормами;</w:t>
      </w:r>
    </w:p>
    <w:p w14:paraId="1ED1D97D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издает приказ об организации платных услуг в Учреждении, назначает приказом ответственного за организацию платных услуг, определяет его функциональные обязанности;</w:t>
      </w:r>
    </w:p>
    <w:p w14:paraId="7391557E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 составляет и согласовывает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бухгалтером филиала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смету на оказание каждой платной услуги;</w:t>
      </w:r>
    </w:p>
    <w:p w14:paraId="2989AEBF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составляет и принимает Педагогическим советом «Положение о привлечении и расходовании средств, полученных от приносящей доход деятельности»;</w:t>
      </w:r>
    </w:p>
    <w:p w14:paraId="2201A57D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   утверждает стоимость платных услуг; </w:t>
      </w:r>
    </w:p>
    <w:p w14:paraId="3436668E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5.8. обеспечивает кадровый состав и оформляет трудовые договоры с работниками Учреждения, занятыми предоставлением платных образовательных услуг; </w:t>
      </w:r>
    </w:p>
    <w:p w14:paraId="26092DA1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5.9. составляет штатное расписание, на работников, осуществляющих дополнительные платные образовательные услуги;      </w:t>
      </w:r>
    </w:p>
    <w:p w14:paraId="49283D60" w14:textId="04AAFB4A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5.10. составляет учебный план, учебную программу (график предоставления дополнительных образовательных услуг), Педагогический совет утверждает образовательные программы платных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образовательных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услуг;</w:t>
      </w:r>
    </w:p>
    <w:p w14:paraId="27C75515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 заключает договоры с Потребителями на оказание платных услуг, предусмотрев в нём: название услуги, срок действия договора, размер и условия оплаты услуги и другие условия;</w:t>
      </w:r>
    </w:p>
    <w:p w14:paraId="2517CBDD" w14:textId="4C79B2F3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5.12. в годовой план работы ДОУ включает административные проверки за организацией и качеством предоставления платных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услуг, результаты контроля оформляет справками;</w:t>
      </w:r>
    </w:p>
    <w:p w14:paraId="1CF4B0D5" w14:textId="7DDD8861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5.13. вывешивает на информационном стенде для родителей перечень оказываемых  платных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услуг, условиях предоставления и цене (или указать ответственного, у которого можно получить эту информацию), расписание занятий, местонахождение книги замечаний и предложений (вся предоставленная информация должна быть достоверной, понятной для восприятия, обеспечивать право правильного выбора Потребителя). </w:t>
      </w:r>
    </w:p>
    <w:p w14:paraId="7230A328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</w:p>
    <w:p w14:paraId="4EF0362F" w14:textId="77777777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     Порядок оформления, оплаты и учета платных услуг</w:t>
      </w:r>
    </w:p>
    <w:p w14:paraId="705B7E44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   Предоставление платных услуг оформляется договором с Потребителями, которым регламентируется условия и сроки их получения, порядок расчетов, права, обязанности и ответственность сторон.</w:t>
      </w:r>
    </w:p>
    <w:p w14:paraId="0107E4B4" w14:textId="7E57FAD2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Стоимость оказываемых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платных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услуг в договоре определяется по соглашению между Исполнителем и Потребителем.</w:t>
      </w:r>
    </w:p>
    <w:p w14:paraId="26DD7362" w14:textId="0AA9CE48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    На каждый вид платной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 составляется смета, в которой учитываются расходы на заработную плату, начисления на неё, восстановление коммунальных платежей, а также расходы на содержание и развитие учреждения.</w:t>
      </w:r>
    </w:p>
    <w:p w14:paraId="18A02D9A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    Оплата услуги производится через кредитные учреждения. </w:t>
      </w:r>
    </w:p>
    <w:p w14:paraId="5402385C" w14:textId="0C19FD3C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6.5.   Потребитель обязан оплатить оказываемые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платные образовательные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в порядке и в сроки, указанные в договоре.</w:t>
      </w:r>
    </w:p>
    <w:p w14:paraId="74390795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 Исполнитель обязан получить от Потребителя квитанцию об оплате с отметкой банка.</w:t>
      </w:r>
    </w:p>
    <w:p w14:paraId="4AE4E5B3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6.7.    Бухгалтерский учет и отчетность осуществляется в порядке и в сроки, установленные законами и иными правовыми актами</w:t>
      </w:r>
    </w:p>
    <w:p w14:paraId="4A4CE68F" w14:textId="77777777" w:rsidR="008A697F" w:rsidRPr="00A74EDB" w:rsidRDefault="008A697F" w:rsidP="008A697F">
      <w:pPr>
        <w:shd w:val="clear" w:color="auto" w:fill="FFFFFF"/>
        <w:ind w:firstLine="709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335D053" w14:textId="27CAA6EB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      Права и обязанности исполнителя и </w:t>
      </w:r>
      <w:r w:rsidR="003240A1"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потребителей платных</w:t>
      </w:r>
      <w:r w:rsidR="00324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240A1" w:rsidRPr="00324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образовательных</w:t>
      </w: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услуг</w:t>
      </w:r>
    </w:p>
    <w:p w14:paraId="4285A17F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b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Исполнитель имеет право:</w:t>
      </w:r>
    </w:p>
    <w:p w14:paraId="1B915876" w14:textId="218D9631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    расторгнуть договор на оказание платных образовательных услуг в одностороннем порядке в случае противоправных действий Потребителя услуг;</w:t>
      </w:r>
    </w:p>
    <w:p w14:paraId="31FB70BF" w14:textId="75391273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    привлекать к работе по оказанию платных образовательных услуг специалистов по своему усмотрению;</w:t>
      </w:r>
    </w:p>
    <w:p w14:paraId="16212CFA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  расходовать полученные средства согласно утвержденной смете доходов и расходов.</w:t>
      </w:r>
    </w:p>
    <w:p w14:paraId="11C72147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b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Pr="00A74E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Исполнитель обязан:</w:t>
      </w:r>
    </w:p>
    <w:p w14:paraId="1F546BF3" w14:textId="501BA909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   до заключения договора предоставить Потребителю достоверную информацию об Исполнителе и оказываемых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платных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услугах, обеспечивающую возможность их правильного выбора;</w:t>
      </w:r>
    </w:p>
    <w:p w14:paraId="04BE03E0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    предоставить для ознакомления по требованию потребителя:</w:t>
      </w:r>
    </w:p>
    <w:p w14:paraId="08A75D81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     устав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России», Положение о  Филиале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17BAC906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лицензию на осуществление образовательной деятельности и другие документы, регламентирующие организацию образовательного процесса; </w:t>
      </w:r>
    </w:p>
    <w:p w14:paraId="73BEB6A1" w14:textId="7021613E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образцы договоров, в том числе об оказании платных образовательных услуг;</w:t>
      </w:r>
    </w:p>
    <w:p w14:paraId="76713B51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 основные и дополнительные образовательные программы, стоимость образовательных услуг по которым включается в основную плату по договору; </w:t>
      </w:r>
    </w:p>
    <w:p w14:paraId="70FD83F1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дополнительные образовательные программы и другие дополнительные образовательные услуги, оказываемые за плату только с согласия Потребителя;</w:t>
      </w:r>
    </w:p>
    <w:p w14:paraId="48BB9595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сообщать потребителю по его просьбе другие относящиеся к договору и соответствующей образовательной услуге сведения. </w:t>
      </w:r>
    </w:p>
    <w:p w14:paraId="5F6657A8" w14:textId="2C0A814E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   нести ответственность за жизнь и здоровье воспитанников во время </w:t>
      </w:r>
      <w:r w:rsidR="003240A1"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оказания платных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образовательных услуг;</w:t>
      </w:r>
    </w:p>
    <w:p w14:paraId="743DC2C3" w14:textId="72989231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разрабатывать программы, реализуемые как платные образовательные услуги; </w:t>
      </w:r>
    </w:p>
    <w:p w14:paraId="0065A0EA" w14:textId="6CFF2DE6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   реализовать платные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3240A1"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в срок, качественно и в полном объеме;</w:t>
      </w:r>
    </w:p>
    <w:p w14:paraId="55DADE0A" w14:textId="5A0A3015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7.9. соблюдать утвержденный Исполнителем учебный план, годовой календарный учебный график и расписание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платных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образовательных услуг (не допускать срыва занятий без уважительных причин);</w:t>
      </w:r>
    </w:p>
    <w:p w14:paraId="488505D8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заключить договор при наличии возможности оказать запрашиваемую Потребителем образовательную услугу.</w:t>
      </w:r>
    </w:p>
    <w:p w14:paraId="323DFA06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7.11. при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досрочном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расторжении договора вернуть внесенную оплату пропорционально затраченному на платную образовательную услугу времени;</w:t>
      </w:r>
    </w:p>
    <w:p w14:paraId="0EAD87C2" w14:textId="77777777" w:rsidR="008A697F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 в соответствии с законодательством Российской Федерации нести ответственность перед Потребителем за неисполнение или ненадлежащее исполнение условий договора, несоблюдение требований, предъявляемых к оказанию услуг.</w:t>
      </w:r>
    </w:p>
    <w:p w14:paraId="323DCD35" w14:textId="00EF953D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Потребитель платных образовательных услуг имеет право:</w:t>
      </w:r>
    </w:p>
    <w:p w14:paraId="07F638C8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      ознакомиться с уставом ФГБОУ «Средняя школа – интернат МИД России», Положением о  Филиале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ФГБОУ «Средняя школа – интернат МИД России» - Детский сад № 292 «Сказка»,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лицензией, расчетом стоимости оказанной услуги; </w:t>
      </w:r>
    </w:p>
    <w:p w14:paraId="0BED11EC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      требовать предоставления услуг надлежащего качества;</w:t>
      </w:r>
    </w:p>
    <w:p w14:paraId="20D5463B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    вносить предложения по изменению условий договора на оказание услуг до его подписания;</w:t>
      </w:r>
    </w:p>
    <w:p w14:paraId="30F40174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      выбрать услугу.</w:t>
      </w:r>
    </w:p>
    <w:p w14:paraId="1BE88593" w14:textId="3183AE8E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b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Потребитель платных образовательных услуг обязан:</w:t>
      </w:r>
    </w:p>
    <w:p w14:paraId="4259285A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7.17   обеспечить посещение воспитанником всех занятий платной образовательной услуги; </w:t>
      </w:r>
    </w:p>
    <w:p w14:paraId="716DD743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7.18 предупредить исполнителя о пропуске платной образовательной услуги по уважительной причине; </w:t>
      </w:r>
    </w:p>
    <w:p w14:paraId="1DE82BFD" w14:textId="38E6CFA2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7.19     предупредить Исполнителя о намерении прекратить посещение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платной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образовательной услуги за одну неделю до прекращения;</w:t>
      </w:r>
    </w:p>
    <w:p w14:paraId="6EEC4C1E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7.20      оплатить оказываемые образовательные услуги в порядке и в сроки, указанные в договоре (путем предоплаты, за получаемые услуги). Потребителю в соответствии с законодательством Российской Федерации должен быть выдан документ, подтверждающий оплату образовательных услуг.</w:t>
      </w:r>
    </w:p>
    <w:p w14:paraId="7A31187A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      выполнять условия договора; </w:t>
      </w:r>
    </w:p>
    <w:p w14:paraId="4884EAA5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7.22   соблюдать правила поведения, установленные в Учреждении; </w:t>
      </w:r>
    </w:p>
    <w:p w14:paraId="2E2A8C31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7.23  выполнять требования, обеспечивающие качественное предоставление платной образовательной услуги.</w:t>
      </w:r>
    </w:p>
    <w:p w14:paraId="3150FBE2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 претензии и споры, возникающие между Потребителем и Исполнителем, разрешаются по соглашению сторон или в судебном порядке в соответствии с законодательством Российской Федерации.</w:t>
      </w:r>
    </w:p>
    <w:p w14:paraId="0ADBDCE7" w14:textId="77777777" w:rsidR="008A697F" w:rsidRDefault="008A697F" w:rsidP="008A697F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B64E8E" w14:textId="77777777" w:rsidR="008A697F" w:rsidRPr="00A74EDB" w:rsidRDefault="008A697F" w:rsidP="008A697F">
      <w:pPr>
        <w:shd w:val="clear" w:color="auto" w:fill="FFFFFF"/>
        <w:ind w:firstLine="709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 Ответственность Исполнителя и Потребителя</w:t>
      </w:r>
    </w:p>
    <w:p w14:paraId="7FF05FBE" w14:textId="4F6A8A81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   Исполнитель оказывает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платные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услуги в порядке и в сроки, определенные договором и Уставом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ФГБОУ «Средняя школа – интернат МИД России», Положением о  Филиале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«Средняя школа – интернат МИД России» - Детский сад № 292 «Сказка»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3960B23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 За неисполнение либо ненадлежащее исполнение обязательств по договору Исполнитель и Потребитель несут ответственность, предусмотренную договором и законодательством Российской Федерации. </w:t>
      </w:r>
    </w:p>
    <w:p w14:paraId="6E361527" w14:textId="72EC0B40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8.3. При обнаружении недостатков оказанных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платных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услуг, в том числе оказания их не в полном объеме, предусмотренном образовательными программами и учебными планами, Потребитель вправе по своему выбору потребовать: </w:t>
      </w:r>
    </w:p>
    <w:p w14:paraId="2BD67866" w14:textId="75C4F5D1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      безвозмездного оказания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платных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услуг, в том числе оказания </w:t>
      </w:r>
      <w:r w:rsidR="003240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платных </w:t>
      </w: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услуг в полном объеме в соответствии с образовательными программами, учебными планами и договором;</w:t>
      </w:r>
    </w:p>
    <w:p w14:paraId="5DD5A503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     соответствующего уменьшения стоимости оказанных образовательных услуг;</w:t>
      </w:r>
    </w:p>
    <w:p w14:paraId="68285AA0" w14:textId="77777777" w:rsidR="008A697F" w:rsidRPr="00A74EDB" w:rsidRDefault="008A697F" w:rsidP="008A697F">
      <w:pPr>
        <w:shd w:val="clear" w:color="auto" w:fill="FFFFFF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A74E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 Потребитель вправе отказаться от исполнения договора и потребовать полного возмещения убытков, если в установленный договором срок недостатки оказанных образовательных услуг не устранены Исполнителем. Потребитель также вправе расторгнуть договор, если им обнаружены существенные недостатки оказанных образовательных услуг или иные существенные отступления от условий договора.</w:t>
      </w:r>
    </w:p>
    <w:p w14:paraId="6F299399" w14:textId="77777777" w:rsidR="008A697F" w:rsidRDefault="008A697F" w:rsidP="008A697F"/>
    <w:p w14:paraId="29104EDE" w14:textId="77777777" w:rsidR="008A697F" w:rsidRDefault="008A697F"/>
    <w:sectPr w:rsidR="008A697F" w:rsidSect="00D53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97F"/>
    <w:rsid w:val="002B45EB"/>
    <w:rsid w:val="003240A1"/>
    <w:rsid w:val="008A697F"/>
    <w:rsid w:val="00A06FE1"/>
    <w:rsid w:val="00D5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AF64"/>
  <w15:docId w15:val="{8EB793F0-CF76-4D52-946C-7DD558F2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9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Екатерина Никитина</cp:lastModifiedBy>
  <cp:revision>2</cp:revision>
  <dcterms:created xsi:type="dcterms:W3CDTF">2016-11-29T07:03:00Z</dcterms:created>
  <dcterms:modified xsi:type="dcterms:W3CDTF">2020-10-29T07:30:00Z</dcterms:modified>
</cp:coreProperties>
</file>