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A2D2" w14:textId="77777777" w:rsidR="00960662" w:rsidRPr="00065D5A" w:rsidRDefault="00960662" w:rsidP="00960662">
      <w:pPr>
        <w:rPr>
          <w:b/>
          <w:bCs/>
        </w:rPr>
      </w:pPr>
      <w:r w:rsidRPr="00065D5A">
        <w:rPr>
          <w:b/>
          <w:bCs/>
        </w:rPr>
        <w:t>Что должен знать и уметь ребенок в 5-6 лет</w:t>
      </w:r>
    </w:p>
    <w:p w14:paraId="5BF00FCE" w14:textId="77777777" w:rsidR="00960662" w:rsidRPr="00960662" w:rsidRDefault="00960662" w:rsidP="00960662">
      <w:r w:rsidRPr="00960662">
        <w:rPr>
          <w:b/>
          <w:bCs/>
          <w:u w:val="single"/>
        </w:rPr>
        <w:t>Внимание</w:t>
      </w:r>
    </w:p>
    <w:p w14:paraId="239B308C" w14:textId="77777777" w:rsidR="00960662" w:rsidRPr="00960662" w:rsidRDefault="00960662" w:rsidP="00960662">
      <w:pPr>
        <w:numPr>
          <w:ilvl w:val="0"/>
          <w:numId w:val="1"/>
        </w:numPr>
      </w:pPr>
      <w:r w:rsidRPr="00960662">
        <w:t>Выполнять задания, не отвлекаясь, около 15 минут.</w:t>
      </w:r>
    </w:p>
    <w:p w14:paraId="13A2351E" w14:textId="77777777" w:rsidR="00960662" w:rsidRPr="00960662" w:rsidRDefault="00960662" w:rsidP="00960662">
      <w:pPr>
        <w:numPr>
          <w:ilvl w:val="0"/>
          <w:numId w:val="1"/>
        </w:numPr>
      </w:pPr>
      <w:r w:rsidRPr="00960662">
        <w:t>Находить 5-6 отличий между предметами и между двумя рисунками.</w:t>
      </w:r>
    </w:p>
    <w:p w14:paraId="50DC7399" w14:textId="77777777" w:rsidR="00960662" w:rsidRPr="00960662" w:rsidRDefault="00960662" w:rsidP="00960662">
      <w:pPr>
        <w:numPr>
          <w:ilvl w:val="0"/>
          <w:numId w:val="1"/>
        </w:numPr>
      </w:pPr>
      <w:r w:rsidRPr="00960662">
        <w:t>Удерживать в поле зрения 8-10 предметов.</w:t>
      </w:r>
    </w:p>
    <w:p w14:paraId="344B9B29" w14:textId="77777777" w:rsidR="00960662" w:rsidRPr="00960662" w:rsidRDefault="00960662" w:rsidP="00960662">
      <w:pPr>
        <w:numPr>
          <w:ilvl w:val="0"/>
          <w:numId w:val="1"/>
        </w:numPr>
      </w:pPr>
      <w:r w:rsidRPr="00960662">
        <w:t>Копировать в точности узор или движение.</w:t>
      </w:r>
    </w:p>
    <w:p w14:paraId="538C40EC" w14:textId="77777777" w:rsidR="00960662" w:rsidRPr="00960662" w:rsidRDefault="00960662" w:rsidP="00960662">
      <w:pPr>
        <w:numPr>
          <w:ilvl w:val="0"/>
          <w:numId w:val="1"/>
        </w:numPr>
      </w:pPr>
      <w:r w:rsidRPr="00960662">
        <w:t>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14:paraId="46A36D15" w14:textId="77777777" w:rsidR="00960662" w:rsidRPr="00960662" w:rsidRDefault="00960662" w:rsidP="00960662">
      <w:r w:rsidRPr="00960662">
        <w:t> </w:t>
      </w:r>
      <w:r w:rsidRPr="00960662">
        <w:rPr>
          <w:b/>
          <w:bCs/>
          <w:u w:val="single"/>
        </w:rPr>
        <w:t>Математика</w:t>
      </w:r>
    </w:p>
    <w:p w14:paraId="069CA62F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Цифры 0, 1,2, 3, 4, 5, 6, 7, 8, 9; знаки «+», «-», «=»,</w:t>
      </w:r>
    </w:p>
    <w:p w14:paraId="42A00D99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Как составлять и решать задачи в одно действие на сложение и вычитание.</w:t>
      </w:r>
    </w:p>
    <w:p w14:paraId="11368D16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Как пользоваться арифметическими знаками действий.</w:t>
      </w:r>
    </w:p>
    <w:p w14:paraId="74CF4B0C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Как разделить круг, квадрат на две и четыре равные части.</w:t>
      </w:r>
    </w:p>
    <w:p w14:paraId="4F7F0531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Состав чисел первого десятка.</w:t>
      </w:r>
    </w:p>
    <w:p w14:paraId="56F71020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Прямой и обратный порядок числового ряда.</w:t>
      </w:r>
    </w:p>
    <w:p w14:paraId="5F3287F8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Как получить каждое число первого десятка, прибавляя единицу к предыдущему и вычитая единицу из следующего за ним в ряду.</w:t>
      </w:r>
    </w:p>
    <w:p w14:paraId="309727F6" w14:textId="77777777" w:rsidR="00960662" w:rsidRPr="00960662" w:rsidRDefault="00960662" w:rsidP="00960662">
      <w:pPr>
        <w:numPr>
          <w:ilvl w:val="0"/>
          <w:numId w:val="2"/>
        </w:numPr>
      </w:pPr>
      <w:r w:rsidRPr="00960662">
        <w:t>Название текущего месяца, последовательность дней недели.</w:t>
      </w:r>
    </w:p>
    <w:p w14:paraId="31E4CD4D" w14:textId="77777777" w:rsidR="00960662" w:rsidRPr="00960662" w:rsidRDefault="00960662" w:rsidP="00960662">
      <w:r w:rsidRPr="00960662">
        <w:rPr>
          <w:b/>
          <w:bCs/>
          <w:u w:val="single"/>
        </w:rPr>
        <w:t>Память</w:t>
      </w:r>
    </w:p>
    <w:p w14:paraId="31A4E102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Запоминать 8-10 картинок.</w:t>
      </w:r>
    </w:p>
    <w:p w14:paraId="1D58E1FF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Запоминать считалочки (например: «Три гуся летят над нами, три гуся – над облаками, два спустились за ручей. Сколько было всех гусей?») и скороговорки (например: «Цыпленок с курицей пьют чай на улице»).</w:t>
      </w:r>
    </w:p>
    <w:p w14:paraId="75E2A60F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Запоминать фразы (например: «Юля и Оля рисуют цветными карандашами»; «Осенью часто идет дождь»; «Лена играла мячом, кубиками, юлой, куклой и мишкой»).</w:t>
      </w:r>
    </w:p>
    <w:p w14:paraId="13099705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Рассказывать по памяти рассказы, сказки, стихи, содержание картинок.</w:t>
      </w:r>
    </w:p>
    <w:p w14:paraId="71F3612C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Повторять в точности текст, состоящий из 3-4 предложений.</w:t>
      </w:r>
    </w:p>
    <w:p w14:paraId="20E3C454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14:paraId="5CEFA15B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lastRenderedPageBreak/>
        <w:t>Находить лишнее слово среди группы слов, например: «Василий, Федор, Семен, Иванов, Евгений», «Гнездо, нора, муравейник, курятник, берлога», «Смелый, храбрый, отважный, злой, решительный».</w:t>
      </w:r>
    </w:p>
    <w:p w14:paraId="700E0DE7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14:paraId="66383BB2" w14:textId="77777777" w:rsidR="00960662" w:rsidRPr="00960662" w:rsidRDefault="00960662" w:rsidP="00960662">
      <w:pPr>
        <w:numPr>
          <w:ilvl w:val="0"/>
          <w:numId w:val="3"/>
        </w:numPr>
      </w:pPr>
      <w:r w:rsidRPr="00960662">
        <w:t>Определять последовательность событий.</w:t>
      </w:r>
    </w:p>
    <w:p w14:paraId="16570158" w14:textId="77777777" w:rsidR="00960662" w:rsidRPr="00960662" w:rsidRDefault="00960662" w:rsidP="00960662">
      <w:r w:rsidRPr="00960662">
        <w:rPr>
          <w:b/>
          <w:bCs/>
          <w:u w:val="single"/>
        </w:rPr>
        <w:t>Мышление</w:t>
      </w:r>
    </w:p>
    <w:p w14:paraId="22DB531B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Находить и объяснять несоответствия на рисунках.</w:t>
      </w:r>
    </w:p>
    <w:p w14:paraId="530FE6E2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Находить и объяснять отличия между предметами и явлениями.</w:t>
      </w:r>
    </w:p>
    <w:p w14:paraId="24194F29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Находить среди предложенных предметов лишний, объяснять свой выбор.</w:t>
      </w:r>
    </w:p>
    <w:p w14:paraId="79FE9050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Сложить из конструктора по образцу любую фигуру.</w:t>
      </w:r>
    </w:p>
    <w:p w14:paraId="35F344A6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Сложить из бумаги, по показанному взрослым образцу, простой предмет (кораблик, лодочку и т. д.).</w:t>
      </w:r>
    </w:p>
    <w:p w14:paraId="509D6A3F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Вырезать ножницами сложную фигуру по контуру, нарисованному на листе бумаги.</w:t>
      </w:r>
    </w:p>
    <w:p w14:paraId="4201D9D7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>Выполнять аппликации на бумаге, как самостоятельно, так и по образцу.</w:t>
      </w:r>
    </w:p>
    <w:p w14:paraId="5C0ED69C" w14:textId="77777777" w:rsidR="00960662" w:rsidRPr="00960662" w:rsidRDefault="00960662" w:rsidP="00960662">
      <w:pPr>
        <w:numPr>
          <w:ilvl w:val="0"/>
          <w:numId w:val="4"/>
        </w:numPr>
      </w:pPr>
      <w:r w:rsidRPr="00960662">
        <w:t xml:space="preserve">Складывать </w:t>
      </w:r>
      <w:proofErr w:type="spellStart"/>
      <w:r w:rsidRPr="00960662">
        <w:t>пазлы</w:t>
      </w:r>
      <w:proofErr w:type="spellEnd"/>
      <w:r w:rsidRPr="00960662">
        <w:t xml:space="preserve"> без посторонней помощи.</w:t>
      </w:r>
    </w:p>
    <w:p w14:paraId="404BFFC7" w14:textId="77777777" w:rsidR="00960662" w:rsidRPr="00960662" w:rsidRDefault="00960662" w:rsidP="00960662">
      <w:r w:rsidRPr="00960662">
        <w:t> </w:t>
      </w:r>
      <w:r w:rsidRPr="00960662">
        <w:rPr>
          <w:b/>
          <w:bCs/>
          <w:u w:val="single"/>
        </w:rPr>
        <w:t>Мелкая моторика</w:t>
      </w:r>
    </w:p>
    <w:p w14:paraId="3EA05EB8" w14:textId="77777777" w:rsidR="00960662" w:rsidRPr="00960662" w:rsidRDefault="00960662" w:rsidP="00960662">
      <w:pPr>
        <w:numPr>
          <w:ilvl w:val="0"/>
          <w:numId w:val="5"/>
        </w:numPr>
      </w:pPr>
      <w:r w:rsidRPr="00960662"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14:paraId="295E8220" w14:textId="77777777" w:rsidR="00960662" w:rsidRPr="00960662" w:rsidRDefault="00960662" w:rsidP="00960662">
      <w:pPr>
        <w:numPr>
          <w:ilvl w:val="0"/>
          <w:numId w:val="5"/>
        </w:numPr>
      </w:pPr>
      <w:r w:rsidRPr="00960662">
        <w:t>Располагать изображение на всем листе или в заданных пределах: на одной линии, на широкой полосе.</w:t>
      </w:r>
    </w:p>
    <w:p w14:paraId="29B2D1D4" w14:textId="77777777" w:rsidR="00960662" w:rsidRPr="00960662" w:rsidRDefault="00960662" w:rsidP="00960662">
      <w:pPr>
        <w:numPr>
          <w:ilvl w:val="0"/>
          <w:numId w:val="5"/>
        </w:numPr>
      </w:pPr>
      <w:r w:rsidRPr="00960662">
        <w:t>Штриховать рисунки, не выходя за их контуры. Аккуратно раскрашивать сложные рисунки.</w:t>
      </w:r>
    </w:p>
    <w:p w14:paraId="4C288170" w14:textId="77777777" w:rsidR="00960662" w:rsidRPr="00960662" w:rsidRDefault="00960662" w:rsidP="00960662">
      <w:pPr>
        <w:numPr>
          <w:ilvl w:val="0"/>
          <w:numId w:val="5"/>
        </w:numPr>
      </w:pPr>
      <w:r w:rsidRPr="00960662">
        <w:t>Ориентироваться в тетради в клетку или в линейку.</w:t>
      </w:r>
    </w:p>
    <w:p w14:paraId="48FA9435" w14:textId="77777777" w:rsidR="00960662" w:rsidRPr="00960662" w:rsidRDefault="00960662" w:rsidP="00960662">
      <w:r w:rsidRPr="00960662">
        <w:t> </w:t>
      </w:r>
      <w:r w:rsidRPr="00960662">
        <w:rPr>
          <w:b/>
          <w:bCs/>
          <w:u w:val="single"/>
        </w:rPr>
        <w:t>Развитие речи</w:t>
      </w:r>
    </w:p>
    <w:p w14:paraId="50148C05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 xml:space="preserve">Строить сложные предложения разных видов. Например, составлять предложения из предложенных </w:t>
      </w:r>
      <w:proofErr w:type="gramStart"/>
      <w:r w:rsidRPr="00960662">
        <w:t>слов:  рисунок</w:t>
      </w:r>
      <w:proofErr w:type="gramEnd"/>
      <w:r w:rsidRPr="00960662">
        <w:t>, девочка, рисовать, красками; ребята, горка, санки, кататься, с , на и т. д.</w:t>
      </w:r>
    </w:p>
    <w:p w14:paraId="3F4C82B1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Быстро образовывать новые словосочетания. Например: шапка из меха - меховая шапка и т.д.</w:t>
      </w:r>
    </w:p>
    <w:p w14:paraId="753EA933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Объяснять содержание пословиц. Например, пословицу: «Без труда не вытащишь и рыбку из пруда».</w:t>
      </w:r>
    </w:p>
    <w:p w14:paraId="7FEDEEC0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Составлять рассказы по одной картинке, по серии картинок, из жизни.</w:t>
      </w:r>
    </w:p>
    <w:p w14:paraId="65ED4B3C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lastRenderedPageBreak/>
        <w:t>Выразительно исполнять стихи, с разной интонации передавать строки, содержащие радость, восхищение, грусть и т. д.</w:t>
      </w:r>
    </w:p>
    <w:p w14:paraId="5B6C3701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Составлять предложения из 3-4 слов. Составлять схему предложения. Делить простые предложения на слова.  Делить слова на слоги (части).</w:t>
      </w:r>
    </w:p>
    <w:p w14:paraId="61870504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Различать гласные и согласные буквы.</w:t>
      </w:r>
    </w:p>
    <w:p w14:paraId="13D85AA0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Определять, на какой слог падает ударение.</w:t>
      </w:r>
    </w:p>
    <w:p w14:paraId="6E195C60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Определять на слух мягкость и твердость звука в словах.</w:t>
      </w:r>
    </w:p>
    <w:p w14:paraId="5DF9CE2D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Определять количество звуков и букв в слове.</w:t>
      </w:r>
    </w:p>
    <w:p w14:paraId="53678590" w14:textId="77777777" w:rsidR="00960662" w:rsidRPr="00960662" w:rsidRDefault="00960662" w:rsidP="00960662">
      <w:pPr>
        <w:numPr>
          <w:ilvl w:val="0"/>
          <w:numId w:val="6"/>
        </w:numPr>
      </w:pPr>
      <w:r w:rsidRPr="00960662">
        <w:t>Определять по интонации, какое предложение: повествовательное, восклицательное, вопросительное.</w:t>
      </w:r>
    </w:p>
    <w:p w14:paraId="457BD0C2" w14:textId="77777777" w:rsidR="00960662" w:rsidRPr="00960662" w:rsidRDefault="00960662" w:rsidP="00960662">
      <w:r w:rsidRPr="00960662">
        <w:t> </w:t>
      </w:r>
      <w:r w:rsidRPr="00960662">
        <w:rPr>
          <w:b/>
          <w:bCs/>
          <w:u w:val="single"/>
        </w:rPr>
        <w:t>Окружающий мир</w:t>
      </w:r>
    </w:p>
    <w:p w14:paraId="3A048E73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Называть свое имя и фамилию. Называть имя и фамилию своих родителей. Знать название своего города (села). Знать название столицы Родины. Знать название нашей планеты.</w:t>
      </w:r>
    </w:p>
    <w:p w14:paraId="5BD9A1CD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Знать названия основных профессий людей. Объяснять, чем характерны эти профессии, какую приносят пользу людям.</w:t>
      </w:r>
    </w:p>
    <w:p w14:paraId="47210F03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Называть времена года, части суток, дни недели в их последовательности.</w:t>
      </w:r>
    </w:p>
    <w:p w14:paraId="5A49C240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Называть весенние, летние, осенние и зимние месяцы.</w:t>
      </w:r>
    </w:p>
    <w:p w14:paraId="5AADFB1F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Отличать хищных животных от травоядных.</w:t>
      </w:r>
    </w:p>
    <w:p w14:paraId="5F87C75A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Отличать перелетных птиц от зимующих.</w:t>
      </w:r>
    </w:p>
    <w:p w14:paraId="76F7A188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Отличать садовые цветы от полевых.</w:t>
      </w:r>
    </w:p>
    <w:p w14:paraId="14FCD672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Отличать деревья от кустарников.</w:t>
      </w:r>
    </w:p>
    <w:p w14:paraId="42BB8697" w14:textId="77777777" w:rsidR="00960662" w:rsidRPr="00960662" w:rsidRDefault="00960662" w:rsidP="00960662">
      <w:pPr>
        <w:numPr>
          <w:ilvl w:val="0"/>
          <w:numId w:val="7"/>
        </w:numPr>
      </w:pPr>
      <w:r w:rsidRPr="00960662">
        <w:t>Называть все явления природы.</w:t>
      </w:r>
    </w:p>
    <w:p w14:paraId="2F272B05" w14:textId="77777777" w:rsidR="005B44EB" w:rsidRDefault="005B44EB"/>
    <w:sectPr w:rsidR="005B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F87"/>
    <w:multiLevelType w:val="multilevel"/>
    <w:tmpl w:val="60C8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62820"/>
    <w:multiLevelType w:val="multilevel"/>
    <w:tmpl w:val="3834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760A87"/>
    <w:multiLevelType w:val="multilevel"/>
    <w:tmpl w:val="1B9C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D2A0E"/>
    <w:multiLevelType w:val="multilevel"/>
    <w:tmpl w:val="05D0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D17E1"/>
    <w:multiLevelType w:val="multilevel"/>
    <w:tmpl w:val="9108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B2FE5"/>
    <w:multiLevelType w:val="multilevel"/>
    <w:tmpl w:val="1D8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878FE"/>
    <w:multiLevelType w:val="multilevel"/>
    <w:tmpl w:val="DCF6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FB3"/>
    <w:rsid w:val="00065D5A"/>
    <w:rsid w:val="005B44EB"/>
    <w:rsid w:val="00960662"/>
    <w:rsid w:val="00EC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BD3D"/>
  <w15:docId w15:val="{51CC7F90-7B97-48BE-9580-8405764E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3</cp:revision>
  <dcterms:created xsi:type="dcterms:W3CDTF">2021-10-04T19:02:00Z</dcterms:created>
  <dcterms:modified xsi:type="dcterms:W3CDTF">2021-10-05T08:53:00Z</dcterms:modified>
</cp:coreProperties>
</file>