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4123" w14:textId="77777777" w:rsidR="00F665CD" w:rsidRPr="00F665CD" w:rsidRDefault="00F665CD" w:rsidP="00F665CD">
      <w:r w:rsidRPr="00F665CD">
        <w:rPr>
          <w:b/>
          <w:bCs/>
        </w:rPr>
        <w:t>Что должен знать и уметь ребенок</w:t>
      </w:r>
    </w:p>
    <w:p w14:paraId="3CE2DC38" w14:textId="77777777" w:rsidR="00F665CD" w:rsidRPr="00F665CD" w:rsidRDefault="00F665CD" w:rsidP="00F665CD">
      <w:r w:rsidRPr="00F665CD">
        <w:rPr>
          <w:b/>
          <w:bCs/>
        </w:rPr>
        <w:t>в 3-4 года</w:t>
      </w:r>
    </w:p>
    <w:p w14:paraId="66271799" w14:textId="77777777" w:rsidR="00F665CD" w:rsidRPr="00F665CD" w:rsidRDefault="00F665CD" w:rsidP="00F665CD">
      <w:r w:rsidRPr="00F665CD">
        <w:rPr>
          <w:b/>
          <w:bCs/>
          <w:u w:val="single"/>
        </w:rPr>
        <w:t>Внимание</w:t>
      </w:r>
    </w:p>
    <w:p w14:paraId="04C13ED3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Повторить за взрослым движение в определенной последовательности: хлопнуть в ладоши, поднять руки вверх, руки – в стороны, опустить руки.</w:t>
      </w:r>
    </w:p>
    <w:p w14:paraId="0493C9E5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Хлопнуть в ладоши только тогда, когда он услышит определенное слово, например снег. (Произнесите слова: дом, гроза, снег, книга, чашка, телефон, снег, роза, снежинка, сосулька, человек, снег, окно, ваза, ромашка, стул).</w:t>
      </w:r>
    </w:p>
    <w:p w14:paraId="34B5143C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Складывать по предложенному образцу простые постройки из конструктора.</w:t>
      </w:r>
    </w:p>
    <w:p w14:paraId="21D6048F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Находить признаки сходства и отличия между двумя игрушками.</w:t>
      </w:r>
    </w:p>
    <w:p w14:paraId="2A79B5B8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Самостоятельно называть сходства и различия в картинках.</w:t>
      </w:r>
    </w:p>
    <w:p w14:paraId="1A3D3088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Находить одинаковые предметы без посторонней помощи.</w:t>
      </w:r>
    </w:p>
    <w:p w14:paraId="387B9F55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Складывать разрезанную на 2-3 или 4 части картинку или открытку.</w:t>
      </w:r>
    </w:p>
    <w:p w14:paraId="799C561E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Выполнять задания, не отвлекаясь в течение 5-7 минут.</w:t>
      </w:r>
    </w:p>
    <w:p w14:paraId="7DA0BFB8" w14:textId="77777777" w:rsidR="00F665CD" w:rsidRPr="00F665CD" w:rsidRDefault="00F665CD" w:rsidP="00F665CD">
      <w:pPr>
        <w:numPr>
          <w:ilvl w:val="0"/>
          <w:numId w:val="1"/>
        </w:numPr>
      </w:pPr>
      <w:r w:rsidRPr="00F665CD">
        <w:t>Удерживать в поле зрения 4-5 предметов.</w:t>
      </w:r>
    </w:p>
    <w:p w14:paraId="1AE7FBBE" w14:textId="77777777" w:rsidR="00F665CD" w:rsidRPr="00F665CD" w:rsidRDefault="00F665CD" w:rsidP="00F665CD">
      <w:r w:rsidRPr="00F665CD">
        <w:rPr>
          <w:b/>
          <w:bCs/>
          <w:u w:val="single"/>
        </w:rPr>
        <w:t>Мышление</w:t>
      </w:r>
    </w:p>
    <w:p w14:paraId="50B17247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Собирать пирамидку из семи колечек без помощи взрослого в правильном порядке; складывать мисочки, вкладывая их друг в друга.</w:t>
      </w:r>
    </w:p>
    <w:p w14:paraId="4279E7DB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Подбирать самостоятельно вкладыши в нужные отверстия.</w:t>
      </w:r>
    </w:p>
    <w:p w14:paraId="59C0A322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Называть обобщающим словом каждую группу предметов: 1) собака, кошка, корова, лошадь, коза; 2) белка, заяц, медведь, волк, лиса; 3) роза, ромашка, колокольчик, василек; 4) стол, стул, кровать, шкаф, кресло.</w:t>
      </w:r>
    </w:p>
    <w:p w14:paraId="4E3F42BE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Находить лишний предмет в каждой группе и правильно объяснять свой выбор.</w:t>
      </w:r>
    </w:p>
    <w:p w14:paraId="6BF0425F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Находить пару каждому предмету.</w:t>
      </w:r>
    </w:p>
    <w:p w14:paraId="7B2F1E0F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Отвечать на вопросы: «Сколько лап у собаки? А сколько у курицы? Для чего нужны стрелки для часов? Для чего нужна ручка у двери? Для чего нужны окна в домах? Что нужно сделать, чтобы чай стал сладким?»</w:t>
      </w:r>
    </w:p>
    <w:p w14:paraId="59A126D9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Подбирать противоположные слова: днем светло, а ночью… (темно); зимой холодно, а летом… (тепло); вата легкая, а камень … (тяжелый); кирпич твердый, а подушка… (мягкая); дерево высокое, а пенек… (низкий); река широкая, а ручеек… (узкий); слон большой, а мышка… (маленькая).</w:t>
      </w:r>
    </w:p>
    <w:p w14:paraId="165C4759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t>Решать простые логические задачи.</w:t>
      </w:r>
    </w:p>
    <w:p w14:paraId="6D29E61D" w14:textId="77777777" w:rsidR="00F665CD" w:rsidRPr="00F665CD" w:rsidRDefault="00F665CD" w:rsidP="00F665CD">
      <w:pPr>
        <w:numPr>
          <w:ilvl w:val="0"/>
          <w:numId w:val="2"/>
        </w:numPr>
      </w:pPr>
      <w:r w:rsidRPr="00F665CD">
        <w:lastRenderedPageBreak/>
        <w:t>Находить на картинке, где изображены нелепицы, 3-4 несоответствия. Объяснить, что не так, почему не так и как на самом деле должно быть.</w:t>
      </w:r>
    </w:p>
    <w:p w14:paraId="7B6DDCFE" w14:textId="77777777" w:rsidR="00F665CD" w:rsidRPr="00F665CD" w:rsidRDefault="00F665CD" w:rsidP="00F665CD">
      <w:r w:rsidRPr="00F665CD">
        <w:rPr>
          <w:b/>
          <w:bCs/>
          <w:u w:val="single"/>
        </w:rPr>
        <w:t>Память</w:t>
      </w:r>
    </w:p>
    <w:p w14:paraId="40C40338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Повторить за взрослыми на слух несколько слогов по порядку: ма-та-са; ки-ле-ти-ди; па-са-ни-ки.</w:t>
      </w:r>
    </w:p>
    <w:p w14:paraId="3ABC5A6E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Точно выполнить задание, состоящее из трех-четырех команд: пойти на кухню, сесть на стул, взять чашку, принести ее в комнату.</w:t>
      </w:r>
    </w:p>
    <w:p w14:paraId="66E5F4B1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Определить с одной попытки, какой предмет исчез. Для этого можно поставить перед малышом пять предметов, называя каждый, затем попросить его отвернуться, а в этот момент спрятать один из них; малыш должен будет определить, какой предмет исчез.</w:t>
      </w:r>
    </w:p>
    <w:p w14:paraId="1EE91620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Повторить за взрослым на слух четыре-пять слов: стол, дом, кот, пень, ваза.</w:t>
      </w:r>
    </w:p>
    <w:p w14:paraId="6F028BB6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Повторить на слух цифры в определенном порядке: три – семь – пять; один – четыре – два – шесть.</w:t>
      </w:r>
    </w:p>
    <w:p w14:paraId="4FB6A6E6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Запоминать и называть без помощи взрослого 4-5 предметов.</w:t>
      </w:r>
    </w:p>
    <w:p w14:paraId="2D2DA10B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Рассказывать наизусть несколько потешек, стихов, загадок.</w:t>
      </w:r>
    </w:p>
    <w:p w14:paraId="4A87F485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Пересказывать содержание услышанной сказки.</w:t>
      </w:r>
    </w:p>
    <w:p w14:paraId="5CBC5DC5" w14:textId="77777777" w:rsidR="00F665CD" w:rsidRPr="00F665CD" w:rsidRDefault="00F665CD" w:rsidP="00F665CD">
      <w:pPr>
        <w:numPr>
          <w:ilvl w:val="0"/>
          <w:numId w:val="3"/>
        </w:numPr>
      </w:pPr>
      <w:r w:rsidRPr="00F665CD">
        <w:t>Запоминать содержание сюжетного рисунка.</w:t>
      </w:r>
    </w:p>
    <w:p w14:paraId="7B282B17" w14:textId="77777777" w:rsidR="00544961" w:rsidRDefault="00F665CD" w:rsidP="00544961">
      <w:pPr>
        <w:numPr>
          <w:ilvl w:val="0"/>
          <w:numId w:val="3"/>
        </w:numPr>
      </w:pPr>
      <w:r w:rsidRPr="00F665CD">
        <w:t>Воспроизводить в памяти недавно происшедшие, а также яркие события своей жизни.</w:t>
      </w:r>
    </w:p>
    <w:p w14:paraId="66167173" w14:textId="56FE7700" w:rsidR="00F665CD" w:rsidRPr="00F665CD" w:rsidRDefault="00F665CD" w:rsidP="00544961">
      <w:pPr>
        <w:numPr>
          <w:ilvl w:val="0"/>
          <w:numId w:val="3"/>
        </w:numPr>
      </w:pPr>
      <w:r w:rsidRPr="00F665CD">
        <w:rPr>
          <w:b/>
          <w:bCs/>
          <w:u w:val="single"/>
        </w:rPr>
        <w:t>Мелкая моторика</w:t>
      </w:r>
    </w:p>
    <w:p w14:paraId="060B2C83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Запускать мелкие волчки.</w:t>
      </w:r>
    </w:p>
    <w:p w14:paraId="75B747FF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Показывать отдельно один палец (указательный), за тем два (указательный и средний).</w:t>
      </w:r>
    </w:p>
    <w:p w14:paraId="1351FA80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Кистями рук делать «фонарики».</w:t>
      </w:r>
    </w:p>
    <w:p w14:paraId="4B03B387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Нанизывать крупные пуговицы, бусинки на нитку.</w:t>
      </w:r>
    </w:p>
    <w:p w14:paraId="680B1044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Завязывать узлы на толстой веревке или на шнуре.</w:t>
      </w:r>
    </w:p>
    <w:p w14:paraId="0B7BF2D3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Застегивать пуговицы, крючки, молнии.</w:t>
      </w:r>
    </w:p>
    <w:p w14:paraId="2D1F2E45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Показывать в воздухе колечки, попеременно соединяя каждый палец с большим.</w:t>
      </w:r>
    </w:p>
    <w:p w14:paraId="203EC796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Проводить линии точно по точкам, не отрывая карандаш от бумаги.</w:t>
      </w:r>
    </w:p>
    <w:p w14:paraId="237B9A03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Заштриховывать фигуры ровными прямыми линиями, не выходя за контуры рисунков.</w:t>
      </w:r>
    </w:p>
    <w:p w14:paraId="57D03ABB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Аккуратно раскрашивать картинки, не выходя за контуры.</w:t>
      </w:r>
    </w:p>
    <w:p w14:paraId="6A6A095F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Проводить прямые линии по середине дорожки, не выходя за ее края.</w:t>
      </w:r>
    </w:p>
    <w:p w14:paraId="00F681DE" w14:textId="77777777" w:rsidR="00F665CD" w:rsidRPr="00F665CD" w:rsidRDefault="00F665CD" w:rsidP="00F665CD">
      <w:pPr>
        <w:numPr>
          <w:ilvl w:val="0"/>
          <w:numId w:val="4"/>
        </w:numPr>
      </w:pPr>
      <w:r w:rsidRPr="00F665CD">
        <w:t>Проводить вертикальные, горизонтальные и наклонные линии нужного размера.</w:t>
      </w:r>
    </w:p>
    <w:p w14:paraId="0BE0DAE6" w14:textId="77777777" w:rsidR="00F665CD" w:rsidRPr="00F665CD" w:rsidRDefault="00F665CD" w:rsidP="00F665CD">
      <w:r w:rsidRPr="00F665CD">
        <w:rPr>
          <w:b/>
          <w:bCs/>
          <w:u w:val="single"/>
        </w:rPr>
        <w:lastRenderedPageBreak/>
        <w:t>Математика</w:t>
      </w:r>
    </w:p>
    <w:p w14:paraId="4C3A5457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Показывать в комнате предметы, которых по одному, и тех, которых много.</w:t>
      </w:r>
    </w:p>
    <w:p w14:paraId="74C26814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Показывать предметы, которые по форме похожи на круг, квадрат, треугольник, прямоугольник, овал.</w:t>
      </w:r>
    </w:p>
    <w:p w14:paraId="611FC0F3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Показывать правую и левую руку.</w:t>
      </w:r>
    </w:p>
    <w:p w14:paraId="1A3A0385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Показывать предметы, которые находятся справа от него и слева.</w:t>
      </w:r>
    </w:p>
    <w:p w14:paraId="3EA5C59B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Показывать, что находится вверху и внизу от него.</w:t>
      </w:r>
    </w:p>
    <w:p w14:paraId="789A9F4D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Находить в окружающей обстановке много предметов и один предмет.</w:t>
      </w:r>
    </w:p>
    <w:p w14:paraId="5EDE3E90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Сравнивать группы предметов, используя приемы наложения и приложения; объяснять словами, каких предметов больше (меньше), каких поровну.</w:t>
      </w:r>
    </w:p>
    <w:p w14:paraId="0F13023E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Сравнивать два, три предмета по величине (длине, ширине, высоте); объяснять словами, какой предмет больше (меньше), длиннее (короче), шире (уже), выше (ниже).</w:t>
      </w:r>
    </w:p>
    <w:p w14:paraId="6749B586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Узнавать и называть квадрат, круг, треугольник, прямоугольник, овал.</w:t>
      </w:r>
    </w:p>
    <w:p w14:paraId="11C5CDF1" w14:textId="77777777" w:rsidR="00F665CD" w:rsidRPr="00F665CD" w:rsidRDefault="00F665CD" w:rsidP="00F665CD">
      <w:pPr>
        <w:numPr>
          <w:ilvl w:val="0"/>
          <w:numId w:val="5"/>
        </w:numPr>
      </w:pPr>
      <w:r w:rsidRPr="00F665CD">
        <w:t>Понимать слова: верхняя, нижняя, слева, налево, справа, направо.</w:t>
      </w:r>
    </w:p>
    <w:p w14:paraId="6C7A5E7B" w14:textId="77777777" w:rsidR="00F665CD" w:rsidRPr="00F665CD" w:rsidRDefault="00F665CD" w:rsidP="00F665CD">
      <w:r w:rsidRPr="00F665CD">
        <w:rPr>
          <w:b/>
          <w:bCs/>
          <w:u w:val="single"/>
        </w:rPr>
        <w:t>Развитие речи</w:t>
      </w:r>
    </w:p>
    <w:p w14:paraId="2D877CE9" w14:textId="77777777" w:rsidR="00F665CD" w:rsidRPr="00F665CD" w:rsidRDefault="00F665CD" w:rsidP="00F665CD">
      <w:pPr>
        <w:numPr>
          <w:ilvl w:val="0"/>
          <w:numId w:val="6"/>
        </w:numPr>
      </w:pPr>
      <w:r w:rsidRPr="00F665CD">
        <w:t>Как собака лает, кошка мяукает, корова мычит, петух кукарекает, мышка пищит, свинья хрюкает и т. д.</w:t>
      </w:r>
    </w:p>
    <w:p w14:paraId="41CFC399" w14:textId="77777777" w:rsidR="00F665CD" w:rsidRPr="00F665CD" w:rsidRDefault="00F665CD" w:rsidP="00F665CD">
      <w:pPr>
        <w:numPr>
          <w:ilvl w:val="0"/>
          <w:numId w:val="6"/>
        </w:numPr>
      </w:pPr>
      <w:r w:rsidRPr="00F665CD">
        <w:t>Что умеют делать эти животные (рыба плавает, птица летает, змея ползает, заяц прыгает, человек ходит).</w:t>
      </w:r>
    </w:p>
    <w:p w14:paraId="5A8F8CF6" w14:textId="77777777" w:rsidR="00F665CD" w:rsidRPr="00F665CD" w:rsidRDefault="00F665CD" w:rsidP="00F665CD">
      <w:pPr>
        <w:numPr>
          <w:ilvl w:val="0"/>
          <w:numId w:val="6"/>
        </w:numPr>
      </w:pPr>
      <w:r w:rsidRPr="00F665CD">
        <w:t>После рассматривания предмета, сюжетной картинки или игрушки составлять простой описательный рассказ из трех-четырех предложений об этой игрушке.</w:t>
      </w:r>
    </w:p>
    <w:p w14:paraId="501FA50A" w14:textId="07098AE1" w:rsidR="00F665CD" w:rsidRPr="00F665CD" w:rsidRDefault="00F665CD" w:rsidP="00F665CD">
      <w:pPr>
        <w:numPr>
          <w:ilvl w:val="0"/>
          <w:numId w:val="6"/>
        </w:numPr>
      </w:pPr>
      <w:r w:rsidRPr="00F665CD">
        <w:t xml:space="preserve">Произносить все гласные и согласные звуки, </w:t>
      </w:r>
      <w:r w:rsidRPr="00544961">
        <w:rPr>
          <w:b/>
          <w:bCs/>
        </w:rPr>
        <w:t>кроме шипящих</w:t>
      </w:r>
      <w:r w:rsidR="00544961">
        <w:rPr>
          <w:b/>
          <w:bCs/>
        </w:rPr>
        <w:t>(ж,ш)</w:t>
      </w:r>
      <w:r w:rsidRPr="00544961">
        <w:rPr>
          <w:b/>
          <w:bCs/>
        </w:rPr>
        <w:t xml:space="preserve"> и сонорных</w:t>
      </w:r>
      <w:r w:rsidR="00544961">
        <w:rPr>
          <w:b/>
          <w:bCs/>
        </w:rPr>
        <w:t xml:space="preserve"> (р,л)</w:t>
      </w:r>
      <w:r w:rsidRPr="00F665CD">
        <w:t>.</w:t>
      </w:r>
    </w:p>
    <w:p w14:paraId="690B4B25" w14:textId="77777777" w:rsidR="00F665CD" w:rsidRPr="00544961" w:rsidRDefault="00F665CD" w:rsidP="00F665CD">
      <w:pPr>
        <w:numPr>
          <w:ilvl w:val="0"/>
          <w:numId w:val="6"/>
        </w:numPr>
        <w:rPr>
          <w:b/>
          <w:bCs/>
        </w:rPr>
      </w:pPr>
      <w:r w:rsidRPr="00544961">
        <w:rPr>
          <w:b/>
          <w:bCs/>
        </w:rPr>
        <w:t>Согласовывать слова в роде, числе, падеже.</w:t>
      </w:r>
    </w:p>
    <w:p w14:paraId="714EB476" w14:textId="77777777" w:rsidR="00F665CD" w:rsidRPr="00F665CD" w:rsidRDefault="00F665CD" w:rsidP="00F665CD">
      <w:pPr>
        <w:numPr>
          <w:ilvl w:val="0"/>
          <w:numId w:val="6"/>
        </w:numPr>
      </w:pPr>
      <w:r w:rsidRPr="00F665CD">
        <w:t>Понимать обобщающие слова: мебель, транспорт, игрушки, посуда, обувь, одежда.</w:t>
      </w:r>
    </w:p>
    <w:p w14:paraId="736E13E4" w14:textId="77777777" w:rsidR="00F665CD" w:rsidRPr="00F665CD" w:rsidRDefault="00F665CD" w:rsidP="00F665CD">
      <w:pPr>
        <w:numPr>
          <w:ilvl w:val="0"/>
          <w:numId w:val="6"/>
        </w:numPr>
      </w:pPr>
      <w:r w:rsidRPr="00F665CD">
        <w:t>Правильно употреблять существительные с предлогами: в, на, под, за.</w:t>
      </w:r>
    </w:p>
    <w:p w14:paraId="60FE09F0" w14:textId="77777777" w:rsidR="00F665CD" w:rsidRPr="00F665CD" w:rsidRDefault="00F665CD" w:rsidP="00F665CD">
      <w:pPr>
        <w:numPr>
          <w:ilvl w:val="0"/>
          <w:numId w:val="6"/>
        </w:numPr>
      </w:pPr>
      <w:r w:rsidRPr="00544961">
        <w:rPr>
          <w:b/>
          <w:bCs/>
        </w:rPr>
        <w:t>Употреблять предложения с однородными членами</w:t>
      </w:r>
      <w:r w:rsidRPr="00F665CD">
        <w:t>.</w:t>
      </w:r>
    </w:p>
    <w:p w14:paraId="0CD01CA0" w14:textId="77777777" w:rsidR="00F665CD" w:rsidRPr="00F665CD" w:rsidRDefault="00F665CD" w:rsidP="00F665CD">
      <w:pPr>
        <w:numPr>
          <w:ilvl w:val="0"/>
          <w:numId w:val="6"/>
        </w:numPr>
      </w:pPr>
      <w:r w:rsidRPr="00F665CD">
        <w:t>Отвечать на простейшие вопросы.</w:t>
      </w:r>
    </w:p>
    <w:p w14:paraId="26E6D0D6" w14:textId="77777777" w:rsidR="00F665CD" w:rsidRPr="00F665CD" w:rsidRDefault="00F665CD" w:rsidP="00F665CD">
      <w:r w:rsidRPr="00F665CD">
        <w:rPr>
          <w:b/>
          <w:bCs/>
          <w:u w:val="single"/>
        </w:rPr>
        <w:t>Окружающий мир</w:t>
      </w:r>
    </w:p>
    <w:p w14:paraId="7FE669BF" w14:textId="77777777" w:rsidR="00F665CD" w:rsidRPr="00F665CD" w:rsidRDefault="00F665CD" w:rsidP="00F665CD">
      <w:pPr>
        <w:numPr>
          <w:ilvl w:val="0"/>
          <w:numId w:val="7"/>
        </w:numPr>
      </w:pPr>
      <w:r w:rsidRPr="00F665CD">
        <w:t>Назвать свое имя и фамилию; имена мамы, папы, бабушки, дедушки.</w:t>
      </w:r>
    </w:p>
    <w:p w14:paraId="4573B395" w14:textId="77777777" w:rsidR="00F665CD" w:rsidRPr="00F665CD" w:rsidRDefault="00F665CD" w:rsidP="00F665CD">
      <w:pPr>
        <w:numPr>
          <w:ilvl w:val="0"/>
          <w:numId w:val="7"/>
        </w:numPr>
      </w:pPr>
      <w:r w:rsidRPr="00F665CD">
        <w:t>Сказать, сколько ему лет.</w:t>
      </w:r>
    </w:p>
    <w:p w14:paraId="02BD23E3" w14:textId="4AFAE3B1" w:rsidR="00F665CD" w:rsidRPr="00F665CD" w:rsidRDefault="00F665CD" w:rsidP="00F665CD">
      <w:pPr>
        <w:numPr>
          <w:ilvl w:val="0"/>
          <w:numId w:val="7"/>
        </w:numPr>
      </w:pPr>
      <w:r w:rsidRPr="00F665CD">
        <w:t>Назвать город, в котором он живет; свой домашний</w:t>
      </w:r>
      <w:r w:rsidR="00544961">
        <w:t xml:space="preserve"> адрес.</w:t>
      </w:r>
    </w:p>
    <w:p w14:paraId="2D167D41" w14:textId="39D40C24" w:rsidR="00F665CD" w:rsidRPr="00F665CD" w:rsidRDefault="00F665CD" w:rsidP="00F665CD">
      <w:pPr>
        <w:numPr>
          <w:ilvl w:val="0"/>
          <w:numId w:val="7"/>
        </w:numPr>
      </w:pPr>
      <w:r w:rsidRPr="00F665CD">
        <w:lastRenderedPageBreak/>
        <w:t xml:space="preserve">Сказать, в какое время бывает снег, растут цветы, летают бабочки, лепят снеговиков, тает снег, на деревьях появляются желтые и </w:t>
      </w:r>
      <w:r w:rsidR="00544961">
        <w:t>кр</w:t>
      </w:r>
      <w:r w:rsidRPr="00F665CD">
        <w:t>асные листочки.</w:t>
      </w:r>
    </w:p>
    <w:p w14:paraId="52CFEC86" w14:textId="77777777" w:rsidR="00F665CD" w:rsidRPr="00F665CD" w:rsidRDefault="00F665CD" w:rsidP="00F665CD">
      <w:pPr>
        <w:numPr>
          <w:ilvl w:val="0"/>
          <w:numId w:val="7"/>
        </w:numPr>
      </w:pPr>
      <w:r w:rsidRPr="00F665CD">
        <w:t>Назвать 2-3 дерева, несколько цветущих травянистых растений</w:t>
      </w:r>
    </w:p>
    <w:p w14:paraId="0DB1AD38" w14:textId="061E4AC4" w:rsidR="00F665CD" w:rsidRPr="00F665CD" w:rsidRDefault="00F665CD" w:rsidP="00F665CD">
      <w:pPr>
        <w:numPr>
          <w:ilvl w:val="0"/>
          <w:numId w:val="7"/>
        </w:numPr>
      </w:pPr>
      <w:r w:rsidRPr="00F665CD">
        <w:t>Назвать отличительные особенности внешнего вида дома</w:t>
      </w:r>
      <w:r w:rsidR="00544961">
        <w:t>шн</w:t>
      </w:r>
      <w:r w:rsidRPr="00F665CD">
        <w:t>их и диких животных и их детенышей.</w:t>
      </w:r>
    </w:p>
    <w:p w14:paraId="744EFD54" w14:textId="17B98910" w:rsidR="00F665CD" w:rsidRPr="00F665CD" w:rsidRDefault="00F665CD" w:rsidP="00F665CD">
      <w:pPr>
        <w:numPr>
          <w:ilvl w:val="0"/>
          <w:numId w:val="7"/>
        </w:numPr>
      </w:pPr>
      <w:r w:rsidRPr="00F665CD">
        <w:t>Различить и назвать привычные бытовые предметы, их величин у, цвет и форм</w:t>
      </w:r>
      <w:r w:rsidR="00544961">
        <w:t>у</w:t>
      </w:r>
      <w:r w:rsidRPr="00F665CD">
        <w:t>, назначение, существенные детали и части предметов.</w:t>
      </w:r>
    </w:p>
    <w:p w14:paraId="1559845E" w14:textId="77777777" w:rsidR="00F665CD" w:rsidRPr="00F665CD" w:rsidRDefault="00F665CD" w:rsidP="00F665CD">
      <w:pPr>
        <w:numPr>
          <w:ilvl w:val="0"/>
          <w:numId w:val="7"/>
        </w:numPr>
      </w:pPr>
      <w:r w:rsidRPr="00F665CD">
        <w:t>Различить и назвать погодные явления.</w:t>
      </w:r>
    </w:p>
    <w:p w14:paraId="2637BF93" w14:textId="77777777" w:rsidR="00F665CD" w:rsidRPr="00F665CD" w:rsidRDefault="00F665CD" w:rsidP="00F665CD">
      <w:pPr>
        <w:numPr>
          <w:ilvl w:val="0"/>
          <w:numId w:val="7"/>
        </w:numPr>
      </w:pPr>
      <w:r w:rsidRPr="00F665CD">
        <w:t>Назвать несколько профессий.</w:t>
      </w:r>
    </w:p>
    <w:p w14:paraId="43BD316F" w14:textId="77777777" w:rsidR="00F665CD" w:rsidRPr="00F665CD" w:rsidRDefault="00F665CD" w:rsidP="00F665CD">
      <w:pPr>
        <w:numPr>
          <w:ilvl w:val="0"/>
          <w:numId w:val="7"/>
        </w:numPr>
      </w:pPr>
      <w:r w:rsidRPr="00F665CD">
        <w:t>Различить на вкус 2-3 вида овощей и фруктов.</w:t>
      </w:r>
    </w:p>
    <w:p w14:paraId="4C1E50A8" w14:textId="77777777" w:rsidR="007F56EB" w:rsidRDefault="007F56EB"/>
    <w:sectPr w:rsidR="007F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63D4"/>
    <w:multiLevelType w:val="multilevel"/>
    <w:tmpl w:val="0594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57261"/>
    <w:multiLevelType w:val="multilevel"/>
    <w:tmpl w:val="A8DE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5604B"/>
    <w:multiLevelType w:val="multilevel"/>
    <w:tmpl w:val="C554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5077F"/>
    <w:multiLevelType w:val="multilevel"/>
    <w:tmpl w:val="7CD8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2A474E"/>
    <w:multiLevelType w:val="multilevel"/>
    <w:tmpl w:val="842A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D3353"/>
    <w:multiLevelType w:val="multilevel"/>
    <w:tmpl w:val="8084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A7C01"/>
    <w:multiLevelType w:val="multilevel"/>
    <w:tmpl w:val="2960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72D"/>
    <w:rsid w:val="00544961"/>
    <w:rsid w:val="007F56EB"/>
    <w:rsid w:val="0088572D"/>
    <w:rsid w:val="00F6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5DEA"/>
  <w15:docId w15:val="{8DADBBDF-3A2A-4C05-86B9-4AD4F77C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867</Words>
  <Characters>4945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3</cp:revision>
  <dcterms:created xsi:type="dcterms:W3CDTF">2021-10-04T18:59:00Z</dcterms:created>
  <dcterms:modified xsi:type="dcterms:W3CDTF">2021-10-05T06:18:00Z</dcterms:modified>
</cp:coreProperties>
</file>