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7AAB" w14:textId="77777777" w:rsidR="00691AB8" w:rsidRPr="00691AB8" w:rsidRDefault="00691AB8" w:rsidP="00691AB8">
      <w:r w:rsidRPr="00691AB8">
        <w:rPr>
          <w:b/>
          <w:bCs/>
        </w:rPr>
        <w:t>Что должен знать и уметь ребенок в 4-5 лет</w:t>
      </w:r>
    </w:p>
    <w:p w14:paraId="6FE1DB2B" w14:textId="77777777" w:rsidR="00691AB8" w:rsidRPr="00691AB8" w:rsidRDefault="00691AB8" w:rsidP="00691AB8">
      <w:r w:rsidRPr="00691AB8">
        <w:rPr>
          <w:b/>
          <w:bCs/>
        </w:rPr>
        <w:t>          </w:t>
      </w:r>
      <w:r w:rsidRPr="00691AB8">
        <w:rPr>
          <w:b/>
          <w:bCs/>
          <w:u w:val="single"/>
        </w:rPr>
        <w:t>Речевое развитие:</w:t>
      </w:r>
    </w:p>
    <w:p w14:paraId="46A1F3C9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Правильно произносить все звуки родного языка;</w:t>
      </w:r>
    </w:p>
    <w:p w14:paraId="4E1246E7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Использовать в речи существительные, обозначающие профессии;</w:t>
      </w:r>
    </w:p>
    <w:p w14:paraId="2E36E070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Употреблять существительные с обобщающим значением: овощи, фрукты, ягоды, животные;</w:t>
      </w:r>
    </w:p>
    <w:p w14:paraId="0A4CFE56" w14:textId="77777777" w:rsidR="00691AB8" w:rsidRPr="00A42075" w:rsidRDefault="00691AB8" w:rsidP="00691AB8">
      <w:pPr>
        <w:numPr>
          <w:ilvl w:val="0"/>
          <w:numId w:val="1"/>
        </w:numPr>
        <w:rPr>
          <w:b/>
          <w:bCs/>
        </w:rPr>
      </w:pPr>
      <w:r w:rsidRPr="00A42075">
        <w:rPr>
          <w:b/>
          <w:bCs/>
        </w:rPr>
        <w:t>Согласовывать слова в роде, числе, падеже;</w:t>
      </w:r>
    </w:p>
    <w:p w14:paraId="46C5CDF5" w14:textId="77777777" w:rsidR="00691AB8" w:rsidRPr="00691AB8" w:rsidRDefault="00691AB8" w:rsidP="00691AB8">
      <w:pPr>
        <w:numPr>
          <w:ilvl w:val="0"/>
          <w:numId w:val="1"/>
        </w:numPr>
      </w:pPr>
      <w:r w:rsidRPr="00A42075">
        <w:rPr>
          <w:b/>
          <w:bCs/>
        </w:rPr>
        <w:t>Употреблять предложения с однородными членами</w:t>
      </w:r>
      <w:r w:rsidRPr="00691AB8">
        <w:t>;</w:t>
      </w:r>
    </w:p>
    <w:p w14:paraId="2D7B09FF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Пересказывать небольшие литературные тексты, составлять рассказ по сюжетной картине, игрушке, предметам;</w:t>
      </w:r>
    </w:p>
    <w:p w14:paraId="643B34E1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Уметь отвечать на вопросы по содержанию прочитанного;</w:t>
      </w:r>
    </w:p>
    <w:p w14:paraId="4E689340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Читать наизусть небольшие стихотворения, потешки;</w:t>
      </w:r>
    </w:p>
    <w:p w14:paraId="1CE5CD3A" w14:textId="77777777" w:rsidR="00691AB8" w:rsidRPr="00691AB8" w:rsidRDefault="00691AB8" w:rsidP="00691AB8">
      <w:pPr>
        <w:numPr>
          <w:ilvl w:val="0"/>
          <w:numId w:val="1"/>
        </w:numPr>
      </w:pPr>
      <w:r w:rsidRPr="00691AB8">
        <w:t>Воспроизводить содержание художественных произведений с помощью вопросов воспитателя. </w:t>
      </w:r>
    </w:p>
    <w:p w14:paraId="36FEEEC8" w14:textId="77777777" w:rsidR="00691AB8" w:rsidRPr="00691AB8" w:rsidRDefault="00691AB8" w:rsidP="00691AB8">
      <w:r w:rsidRPr="00691AB8">
        <w:rPr>
          <w:b/>
          <w:bCs/>
        </w:rPr>
        <w:t>    </w:t>
      </w:r>
      <w:r w:rsidRPr="00691AB8">
        <w:rPr>
          <w:b/>
          <w:bCs/>
          <w:u w:val="single"/>
        </w:rPr>
        <w:t>Познавательное развитие:</w:t>
      </w:r>
    </w:p>
    <w:p w14:paraId="6D1B37C9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Считать в пределах 5 (количественный счет), отвечать на вопрос «сколько всего»;</w:t>
      </w:r>
    </w:p>
    <w:p w14:paraId="4837FEA6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Сравнивать 2 группы предметов, используя счет;</w:t>
      </w:r>
    </w:p>
    <w:p w14:paraId="2730FE0C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 Сравнивать 5 предметов разной длины, высоты, раскладывая их в возрастающем порядке по длине, высоте;</w:t>
      </w:r>
    </w:p>
    <w:p w14:paraId="1D8EE0BD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Узнавать и называть треугольник, отличать его от круга и квадрата;</w:t>
      </w:r>
    </w:p>
    <w:p w14:paraId="0D5065FD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Различать и называть части суток;</w:t>
      </w:r>
    </w:p>
    <w:p w14:paraId="60655EA5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Определять направление движения от себя (направо, налево, вперёд, назад, вверх, вниз);</w:t>
      </w:r>
    </w:p>
    <w:p w14:paraId="2BECC193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Знать правую и левую руку;</w:t>
      </w:r>
    </w:p>
    <w:p w14:paraId="34CAF1E1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Знать и называть основные детали строительного материала (куб, брусок, пластины);</w:t>
      </w:r>
    </w:p>
    <w:p w14:paraId="68AE1788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Учить анализировать образец постройки: выделять основные части и различать их по величине и форме;</w:t>
      </w:r>
    </w:p>
    <w:p w14:paraId="79C9B197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Уметь конструировать из бумаги: сгибать прямоугольный лист бумаги пополам, совмещая стороны и углы;</w:t>
      </w:r>
    </w:p>
    <w:p w14:paraId="49AEF15B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Уметь вычленять признаки предметов (цвет, форму, величину);</w:t>
      </w:r>
    </w:p>
    <w:p w14:paraId="576E0181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Определять материал, из которого изготовлена вещь (дерево, металл, бумага, ткань);</w:t>
      </w:r>
    </w:p>
    <w:p w14:paraId="323C9CB6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lastRenderedPageBreak/>
        <w:t>Знать предметы мебели, одежды, посуды, некоторые фрукты, транспорт (автомашины, поезд, самолёт, пароход) ближайшего окружения;</w:t>
      </w:r>
    </w:p>
    <w:p w14:paraId="5A54CCB4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Различать и называть части тела животного и человека;</w:t>
      </w:r>
    </w:p>
    <w:p w14:paraId="023E0663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Узнавать и называть 3-4 дерева, один кустарник, 3-4 травянистых растений;</w:t>
      </w:r>
    </w:p>
    <w:p w14:paraId="2087B425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Различать по вкусу, цвету, величине и форме 3-5 вида овощей и фруктов;</w:t>
      </w:r>
    </w:p>
    <w:p w14:paraId="1116C16B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Знать 2-3 вида лесных ягод, грибов (съедобных и несъедобных);</w:t>
      </w:r>
    </w:p>
    <w:p w14:paraId="3106E569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Называть насекомых;</w:t>
      </w:r>
    </w:p>
    <w:p w14:paraId="709BC82E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14:paraId="235B8127" w14:textId="77777777" w:rsidR="00691AB8" w:rsidRPr="00691AB8" w:rsidRDefault="00691AB8" w:rsidP="00691AB8">
      <w:pPr>
        <w:numPr>
          <w:ilvl w:val="0"/>
          <w:numId w:val="2"/>
        </w:numPr>
      </w:pPr>
      <w:r w:rsidRPr="00691AB8"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</w:p>
    <w:p w14:paraId="08767323" w14:textId="77777777" w:rsidR="00691AB8" w:rsidRPr="00691AB8" w:rsidRDefault="00691AB8" w:rsidP="00691AB8">
      <w:r w:rsidRPr="00691AB8">
        <w:rPr>
          <w:b/>
          <w:bCs/>
          <w:u w:val="single"/>
        </w:rPr>
        <w:t>Художественно – эстетическое развитие:</w:t>
      </w:r>
    </w:p>
    <w:p w14:paraId="432BC182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Правильно передавать в рисунке форму, строение предметов, расположение частей, отношение по величине;</w:t>
      </w:r>
    </w:p>
    <w:p w14:paraId="00AB701F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14:paraId="4BF90B36" w14:textId="77777777" w:rsidR="00691AB8" w:rsidRPr="00691AB8" w:rsidRDefault="00691AB8" w:rsidP="00691AB8">
      <w:pPr>
        <w:numPr>
          <w:ilvl w:val="0"/>
          <w:numId w:val="3"/>
        </w:numPr>
      </w:pPr>
      <w:r w:rsidRPr="00AC6FD1">
        <w:rPr>
          <w:b/>
          <w:bCs/>
        </w:rPr>
        <w:t>Создавать узоры на полосе, квадрате, круге ритмично располагая элементы</w:t>
      </w:r>
      <w:r w:rsidRPr="00691AB8">
        <w:t>;</w:t>
      </w:r>
    </w:p>
    <w:p w14:paraId="2C2FE811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Лепить предметы, состоящие из нескольких частей;</w:t>
      </w:r>
    </w:p>
    <w:p w14:paraId="44E6A420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 xml:space="preserve">Использовать приёмы оттягивания, сглаживания, вдавливания, прижимания и </w:t>
      </w:r>
      <w:proofErr w:type="spellStart"/>
      <w:r w:rsidRPr="00691AB8">
        <w:t>примазывания</w:t>
      </w:r>
      <w:proofErr w:type="spellEnd"/>
      <w:r w:rsidRPr="00691AB8">
        <w:t>;</w:t>
      </w:r>
    </w:p>
    <w:p w14:paraId="5F333232" w14:textId="0B4B07F6" w:rsidR="00691AB8" w:rsidRPr="00691AB8" w:rsidRDefault="00691AB8" w:rsidP="00691AB8">
      <w:pPr>
        <w:numPr>
          <w:ilvl w:val="0"/>
          <w:numId w:val="3"/>
        </w:numPr>
      </w:pPr>
      <w:r w:rsidRPr="00691AB8">
        <w:t>Владеть навыком рационального делени</w:t>
      </w:r>
      <w:r w:rsidR="00AC6FD1">
        <w:t>я</w:t>
      </w:r>
      <w:r w:rsidRPr="00691AB8">
        <w:t xml:space="preserve"> пластилина, использовать в работе стеку;</w:t>
      </w:r>
    </w:p>
    <w:p w14:paraId="4A198872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Правильно держать ножницы и действовать ими;</w:t>
      </w:r>
    </w:p>
    <w:p w14:paraId="509466EA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Резать по диагонали квадрат и четырёхугольник, вырезать круг из квадрата, овал - из четырёхугольника, делать косые срезы;</w:t>
      </w:r>
    </w:p>
    <w:p w14:paraId="683CEF41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Раскладывать и наклеивать предметы, состоящие из отдельных частей;</w:t>
      </w:r>
    </w:p>
    <w:p w14:paraId="04B37F10" w14:textId="77777777" w:rsidR="00691AB8" w:rsidRPr="00691AB8" w:rsidRDefault="00691AB8" w:rsidP="00691AB8">
      <w:pPr>
        <w:numPr>
          <w:ilvl w:val="0"/>
          <w:numId w:val="3"/>
        </w:numPr>
      </w:pPr>
      <w:r w:rsidRPr="00691AB8">
        <w:t>Составлять узоры из растительных и геометрических форм на полосе, квадрате, круге чередовать их по цвету, форме, величине и последовательно наклеивать.</w:t>
      </w:r>
    </w:p>
    <w:p w14:paraId="751E323F" w14:textId="77777777" w:rsidR="00691AB8" w:rsidRPr="00691AB8" w:rsidRDefault="00691AB8" w:rsidP="00691AB8">
      <w:r w:rsidRPr="00691AB8">
        <w:rPr>
          <w:b/>
          <w:bCs/>
        </w:rPr>
        <w:t>     </w:t>
      </w:r>
      <w:r w:rsidRPr="00691AB8">
        <w:rPr>
          <w:b/>
          <w:bCs/>
          <w:u w:val="single"/>
        </w:rPr>
        <w:t>Социально – коммуникативное развитие:</w:t>
      </w:r>
    </w:p>
    <w:p w14:paraId="227A85E3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Уметь договариваться  с  детьми, во что играть, кто кем будет в игре;</w:t>
      </w:r>
    </w:p>
    <w:p w14:paraId="516F17A0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Использовать  «вежливые» слова;</w:t>
      </w:r>
    </w:p>
    <w:p w14:paraId="2DEA3DE0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Иметь  представление о работе своих родителей;</w:t>
      </w:r>
    </w:p>
    <w:p w14:paraId="0E5491AB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lastRenderedPageBreak/>
        <w:t>Знать название своей Родины;</w:t>
      </w:r>
    </w:p>
    <w:p w14:paraId="5D65180C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Знать название города, деревни, где живут, улицу;</w:t>
      </w:r>
    </w:p>
    <w:p w14:paraId="0A5876C7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Соблюдать  элементарные правила организованного поведения в детском саду;</w:t>
      </w:r>
    </w:p>
    <w:p w14:paraId="7ED171C7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Соблюдать  правила поведения на улице и в транспорте;</w:t>
      </w:r>
    </w:p>
    <w:p w14:paraId="4406D60E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Знать правила дорожного движения (улицу переходят в специальных местах, переходить только на зелёный сигнал светофора);</w:t>
      </w:r>
    </w:p>
    <w:p w14:paraId="554EAD2D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Соблюдать  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14:paraId="46568C3C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Иметь  представление о значимости труда взрослых;</w:t>
      </w:r>
    </w:p>
    <w:p w14:paraId="014EC16D" w14:textId="77777777" w:rsidR="00691AB8" w:rsidRPr="00691AB8" w:rsidRDefault="00691AB8" w:rsidP="00691AB8">
      <w:pPr>
        <w:numPr>
          <w:ilvl w:val="0"/>
          <w:numId w:val="4"/>
        </w:numPr>
      </w:pPr>
      <w:r w:rsidRPr="00691AB8">
        <w:t>Бережно относится к тому, что сделано руками человека.</w:t>
      </w:r>
    </w:p>
    <w:p w14:paraId="455F2E17" w14:textId="77777777" w:rsidR="00691AB8" w:rsidRPr="00691AB8" w:rsidRDefault="00691AB8" w:rsidP="00691AB8">
      <w:r w:rsidRPr="00691AB8">
        <w:rPr>
          <w:b/>
          <w:bCs/>
        </w:rPr>
        <w:t>             </w:t>
      </w:r>
      <w:r w:rsidRPr="00691AB8">
        <w:rPr>
          <w:b/>
          <w:bCs/>
          <w:u w:val="single"/>
        </w:rPr>
        <w:t> Физическое развитие:</w:t>
      </w:r>
    </w:p>
    <w:p w14:paraId="6F780ABC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 xml:space="preserve">Ходить и бегать, </w:t>
      </w:r>
      <w:proofErr w:type="spellStart"/>
      <w:r w:rsidRPr="00691AB8">
        <w:t>согласуя</w:t>
      </w:r>
      <w:proofErr w:type="spellEnd"/>
      <w:r w:rsidRPr="00691AB8">
        <w:t xml:space="preserve"> движения рук и ног; </w:t>
      </w:r>
    </w:p>
    <w:p w14:paraId="6B40C68E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Прыгать на 2-х ногах на месте и с продвижением вперед, прыгать в длину с места не менее 70 см;</w:t>
      </w:r>
    </w:p>
    <w:p w14:paraId="2F0E23F5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Брать, держать, переносить, класть, катать, бросать мяч из-за головы, от груди;</w:t>
      </w:r>
    </w:p>
    <w:p w14:paraId="4C8636E9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Метать предметы правой и левой рукой на дальность на расстояние не менее 5 метров, отбивать мяч о землю (пол) не меньше 5 раз подряд;</w:t>
      </w:r>
    </w:p>
    <w:p w14:paraId="53F5585E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Лазать по лесенки - стремянке, гимнастической стене не пропуская реек, перелезая с одного пролёта на другой; </w:t>
      </w:r>
    </w:p>
    <w:p w14:paraId="064BF22E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Ползать, подлезать под натянутую верёвку, перелизать через бревно, лежащее на полу;</w:t>
      </w:r>
    </w:p>
    <w:p w14:paraId="2A9694FF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Строиться в колонну по одному, парами, в круг, шеренгу;</w:t>
      </w:r>
    </w:p>
    <w:p w14:paraId="6DDEBCA5" w14:textId="77777777" w:rsidR="00691AB8" w:rsidRPr="00691AB8" w:rsidRDefault="00691AB8" w:rsidP="00691AB8">
      <w:pPr>
        <w:numPr>
          <w:ilvl w:val="0"/>
          <w:numId w:val="5"/>
        </w:numPr>
      </w:pPr>
      <w:r w:rsidRPr="00691AB8">
        <w:t>Кататься на двухколёсном велосипеде;</w:t>
      </w:r>
    </w:p>
    <w:p w14:paraId="62066816" w14:textId="0EE9FC47" w:rsidR="00E84FF0" w:rsidRDefault="00691AB8" w:rsidP="00691AB8">
      <w:pPr>
        <w:numPr>
          <w:ilvl w:val="0"/>
          <w:numId w:val="5"/>
        </w:numPr>
      </w:pPr>
      <w:r w:rsidRPr="00691AB8">
        <w:t>Ориентироваться в пространстве, находить левую и правую сторону.</w:t>
      </w:r>
      <w:r w:rsidR="00AC6FD1">
        <w:t xml:space="preserve"> </w:t>
      </w:r>
    </w:p>
    <w:p w14:paraId="417FEC09" w14:textId="638EF09B" w:rsidR="00AC6FD1" w:rsidRDefault="00AC6FD1" w:rsidP="00AC6FD1"/>
    <w:p w14:paraId="7DB15441" w14:textId="77777777" w:rsidR="00AC6FD1" w:rsidRDefault="00AC6FD1" w:rsidP="00AC6FD1"/>
    <w:p w14:paraId="214EDF6C" w14:textId="77777777" w:rsidR="00E84FF0" w:rsidRDefault="00E84FF0" w:rsidP="00691AB8"/>
    <w:p w14:paraId="01D91C40" w14:textId="77777777" w:rsidR="00E84FF0" w:rsidRDefault="00E84FF0" w:rsidP="00691AB8"/>
    <w:p w14:paraId="5FE54BD3" w14:textId="77777777" w:rsidR="00E84FF0" w:rsidRDefault="00E84FF0" w:rsidP="00691AB8"/>
    <w:p w14:paraId="1E60DF40" w14:textId="77777777" w:rsidR="00E84FF0" w:rsidRDefault="00E84FF0" w:rsidP="00691AB8"/>
    <w:p w14:paraId="048780DD" w14:textId="77777777" w:rsidR="00E84FF0" w:rsidRDefault="00E84FF0" w:rsidP="00691AB8"/>
    <w:sectPr w:rsidR="00E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1B6"/>
    <w:multiLevelType w:val="multilevel"/>
    <w:tmpl w:val="9C2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13F3F"/>
    <w:multiLevelType w:val="multilevel"/>
    <w:tmpl w:val="1C4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2D00"/>
    <w:multiLevelType w:val="multilevel"/>
    <w:tmpl w:val="2B1E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E7941"/>
    <w:multiLevelType w:val="multilevel"/>
    <w:tmpl w:val="F21A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C07B9"/>
    <w:multiLevelType w:val="multilevel"/>
    <w:tmpl w:val="EAAC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50395"/>
    <w:multiLevelType w:val="multilevel"/>
    <w:tmpl w:val="42A6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F167C"/>
    <w:multiLevelType w:val="multilevel"/>
    <w:tmpl w:val="7310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30A95"/>
    <w:multiLevelType w:val="multilevel"/>
    <w:tmpl w:val="3788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943B37"/>
    <w:multiLevelType w:val="multilevel"/>
    <w:tmpl w:val="EDEC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B0023"/>
    <w:multiLevelType w:val="multilevel"/>
    <w:tmpl w:val="F46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D61A7"/>
    <w:multiLevelType w:val="multilevel"/>
    <w:tmpl w:val="019A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07F80"/>
    <w:multiLevelType w:val="multilevel"/>
    <w:tmpl w:val="2C0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3778A0"/>
    <w:multiLevelType w:val="multilevel"/>
    <w:tmpl w:val="A9DE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7B1DB3"/>
    <w:multiLevelType w:val="multilevel"/>
    <w:tmpl w:val="2FC0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9531DC"/>
    <w:multiLevelType w:val="multilevel"/>
    <w:tmpl w:val="0A76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57852"/>
    <w:multiLevelType w:val="multilevel"/>
    <w:tmpl w:val="833A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D6094"/>
    <w:multiLevelType w:val="multilevel"/>
    <w:tmpl w:val="D0EA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011302"/>
    <w:multiLevelType w:val="multilevel"/>
    <w:tmpl w:val="C37E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433C7A"/>
    <w:multiLevelType w:val="multilevel"/>
    <w:tmpl w:val="8B9A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0"/>
  </w:num>
  <w:num w:numId="14">
    <w:abstractNumId w:val="14"/>
  </w:num>
  <w:num w:numId="15">
    <w:abstractNumId w:val="1"/>
  </w:num>
  <w:num w:numId="16">
    <w:abstractNumId w:val="7"/>
  </w:num>
  <w:num w:numId="17">
    <w:abstractNumId w:val="18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4A8"/>
    <w:rsid w:val="00296783"/>
    <w:rsid w:val="004D3793"/>
    <w:rsid w:val="00691AB8"/>
    <w:rsid w:val="008010D2"/>
    <w:rsid w:val="00A42075"/>
    <w:rsid w:val="00AC6FD1"/>
    <w:rsid w:val="00DF34A8"/>
    <w:rsid w:val="00E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4212"/>
  <w15:docId w15:val="{912960BE-9447-4A00-B442-C433283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1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7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3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0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30695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2832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51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094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175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0526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845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4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73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6</cp:revision>
  <cp:lastPrinted>2021-10-05T08:15:00Z</cp:lastPrinted>
  <dcterms:created xsi:type="dcterms:W3CDTF">2021-10-04T19:00:00Z</dcterms:created>
  <dcterms:modified xsi:type="dcterms:W3CDTF">2021-10-05T08:53:00Z</dcterms:modified>
</cp:coreProperties>
</file>